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05E" w:rsidRDefault="005B6CB6" w:rsidP="00A8505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Трудоустройство 201</w:t>
      </w:r>
      <w:r w:rsidR="00647FE0">
        <w:rPr>
          <w:rFonts w:ascii="Times New Roman" w:hAnsi="Times New Roman" w:cs="Times New Roman"/>
          <w:sz w:val="24"/>
          <w:szCs w:val="24"/>
        </w:rPr>
        <w:t>9</w:t>
      </w:r>
      <w:r w:rsidR="00A8505E">
        <w:rPr>
          <w:rFonts w:ascii="Times New Roman" w:hAnsi="Times New Roman" w:cs="Times New Roman"/>
          <w:sz w:val="24"/>
          <w:szCs w:val="24"/>
        </w:rPr>
        <w:t xml:space="preserve"> год 9  </w:t>
      </w:r>
      <w:proofErr w:type="spellStart"/>
      <w:r w:rsidR="00A8505E"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A8505E">
        <w:rPr>
          <w:rFonts w:ascii="Times New Roman" w:hAnsi="Times New Roman" w:cs="Times New Roman"/>
          <w:sz w:val="24"/>
          <w:szCs w:val="24"/>
        </w:rPr>
        <w:t xml:space="preserve">   МБОУ </w:t>
      </w:r>
      <w:proofErr w:type="spellStart"/>
      <w:r w:rsidR="00A8505E">
        <w:rPr>
          <w:rFonts w:ascii="Times New Roman" w:hAnsi="Times New Roman" w:cs="Times New Roman"/>
          <w:sz w:val="24"/>
          <w:szCs w:val="24"/>
        </w:rPr>
        <w:t>Среднедевятовская</w:t>
      </w:r>
      <w:proofErr w:type="spellEnd"/>
      <w:r w:rsidR="00A850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СОШ</w:t>
      </w:r>
      <w:r w:rsidR="00A8505E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</w:p>
    <w:tbl>
      <w:tblPr>
        <w:tblW w:w="0" w:type="auto"/>
        <w:tblInd w:w="-102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A0" w:firstRow="1" w:lastRow="0" w:firstColumn="1" w:lastColumn="0" w:noHBand="0" w:noVBand="1"/>
      </w:tblPr>
      <w:tblGrid>
        <w:gridCol w:w="410"/>
        <w:gridCol w:w="1882"/>
        <w:gridCol w:w="1536"/>
        <w:gridCol w:w="1417"/>
        <w:gridCol w:w="2291"/>
        <w:gridCol w:w="2387"/>
      </w:tblGrid>
      <w:tr w:rsidR="00A8505E" w:rsidTr="00A8505E">
        <w:tc>
          <w:tcPr>
            <w:tcW w:w="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8505E" w:rsidRDefault="00A8505E" w:rsidP="00B63FE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8505E" w:rsidRDefault="00A8505E" w:rsidP="00B63FE9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ОУ</w:t>
            </w:r>
          </w:p>
          <w:p w:rsidR="00A8505E" w:rsidRDefault="00A8505E" w:rsidP="00B63FE9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(полностью)</w:t>
            </w:r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8505E" w:rsidRDefault="00A8505E" w:rsidP="00B63FE9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выпускника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8505E" w:rsidRDefault="00A8505E" w:rsidP="00321F49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учебного заведения ССУЗ, ВУЗ или ПУ/место работы</w:t>
            </w:r>
          </w:p>
        </w:tc>
        <w:tc>
          <w:tcPr>
            <w:tcW w:w="2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8505E" w:rsidRDefault="00A8505E" w:rsidP="00B63F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A8505E" w:rsidRDefault="00A8505E" w:rsidP="00B63FE9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факультета/специальность</w:t>
            </w:r>
          </w:p>
        </w:tc>
        <w:tc>
          <w:tcPr>
            <w:tcW w:w="2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8505E" w:rsidRDefault="00A8505E" w:rsidP="00B63FE9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Бюджетное или коммерческое/очное или заочное</w:t>
            </w:r>
          </w:p>
        </w:tc>
      </w:tr>
      <w:tr w:rsidR="001962AC" w:rsidTr="00B11FC4">
        <w:tc>
          <w:tcPr>
            <w:tcW w:w="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62AC" w:rsidRDefault="001962AC" w:rsidP="00B63FE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62AC" w:rsidRDefault="001962AC" w:rsidP="00321673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21673">
              <w:rPr>
                <w:rFonts w:ascii="Times New Roman" w:hAnsi="Times New Roman" w:cs="Times New Roman"/>
                <w:sz w:val="24"/>
                <w:szCs w:val="24"/>
              </w:rPr>
              <w:t>униципальное</w:t>
            </w:r>
            <w:proofErr w:type="gramEnd"/>
            <w:r w:rsidR="00321673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бюджетное общеобразовательное </w:t>
            </w:r>
            <w:proofErr w:type="spellStart"/>
            <w:r w:rsidR="00321673">
              <w:rPr>
                <w:rFonts w:ascii="Times New Roman" w:hAnsi="Times New Roman" w:cs="Times New Roman"/>
                <w:sz w:val="24"/>
                <w:szCs w:val="24"/>
              </w:rPr>
              <w:t>учреждеие</w:t>
            </w:r>
            <w:proofErr w:type="spellEnd"/>
            <w:r w:rsidR="003216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2167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реднедевятовская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1673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62AC" w:rsidRDefault="00647FE0" w:rsidP="00B63FE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З.С.В.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62AC" w:rsidRDefault="001962AC" w:rsidP="00B63FE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2AC">
              <w:rPr>
                <w:rFonts w:ascii="Times New Roman" w:hAnsi="Times New Roman" w:cs="Times New Roman"/>
                <w:sz w:val="24"/>
                <w:szCs w:val="24"/>
              </w:rPr>
              <w:t>ГАПОУ "</w:t>
            </w:r>
            <w:proofErr w:type="spellStart"/>
            <w:r w:rsidRPr="001962AC">
              <w:rPr>
                <w:rFonts w:ascii="Times New Roman" w:hAnsi="Times New Roman" w:cs="Times New Roman"/>
                <w:sz w:val="24"/>
                <w:szCs w:val="24"/>
              </w:rPr>
              <w:t>Лаишевский</w:t>
            </w:r>
            <w:proofErr w:type="spellEnd"/>
            <w:r w:rsidRPr="001962AC">
              <w:rPr>
                <w:rFonts w:ascii="Times New Roman" w:hAnsi="Times New Roman" w:cs="Times New Roman"/>
                <w:sz w:val="24"/>
                <w:szCs w:val="24"/>
              </w:rPr>
              <w:t xml:space="preserve"> технико-экономический техникум"</w:t>
            </w:r>
          </w:p>
        </w:tc>
        <w:tc>
          <w:tcPr>
            <w:tcW w:w="2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62AC" w:rsidRDefault="00647FE0" w:rsidP="00B63FE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Земельно-имущественные отношения/ специалист по земельно-имущественным отношениям</w:t>
            </w:r>
          </w:p>
        </w:tc>
        <w:tc>
          <w:tcPr>
            <w:tcW w:w="2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62AC" w:rsidRDefault="001962AC" w:rsidP="00FF31BD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/ </w:t>
            </w:r>
            <w:r w:rsidR="00FF31BD">
              <w:rPr>
                <w:rFonts w:ascii="Times New Roman" w:hAnsi="Times New Roman" w:cs="Times New Roman"/>
                <w:sz w:val="24"/>
                <w:szCs w:val="24"/>
              </w:rPr>
              <w:t xml:space="preserve">очное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</w:t>
            </w:r>
          </w:p>
        </w:tc>
      </w:tr>
      <w:tr w:rsidR="00FF31BD" w:rsidTr="00B11FC4">
        <w:tc>
          <w:tcPr>
            <w:tcW w:w="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31BD" w:rsidRDefault="00FF31BD" w:rsidP="00B63FE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31BD" w:rsidRDefault="00FF31BD" w:rsidP="005B6CB6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31BD" w:rsidRDefault="00647FE0" w:rsidP="00B63FE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Ш.Л.А.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31BD" w:rsidRDefault="00FF31BD" w:rsidP="00B63FE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2AC">
              <w:rPr>
                <w:rFonts w:ascii="Times New Roman" w:hAnsi="Times New Roman" w:cs="Times New Roman"/>
                <w:sz w:val="24"/>
                <w:szCs w:val="24"/>
              </w:rPr>
              <w:t>ГАПОУ "</w:t>
            </w:r>
            <w:proofErr w:type="spellStart"/>
            <w:r w:rsidRPr="001962AC">
              <w:rPr>
                <w:rFonts w:ascii="Times New Roman" w:hAnsi="Times New Roman" w:cs="Times New Roman"/>
                <w:sz w:val="24"/>
                <w:szCs w:val="24"/>
              </w:rPr>
              <w:t>Лаишевский</w:t>
            </w:r>
            <w:proofErr w:type="spellEnd"/>
            <w:r w:rsidRPr="001962AC">
              <w:rPr>
                <w:rFonts w:ascii="Times New Roman" w:hAnsi="Times New Roman" w:cs="Times New Roman"/>
                <w:sz w:val="24"/>
                <w:szCs w:val="24"/>
              </w:rPr>
              <w:t xml:space="preserve"> технико-экономический техникум"</w:t>
            </w:r>
          </w:p>
        </w:tc>
        <w:tc>
          <w:tcPr>
            <w:tcW w:w="2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31BD" w:rsidRDefault="00647FE0" w:rsidP="00B63FE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 и бухгалтерский учет/ бухгалтер</w:t>
            </w:r>
          </w:p>
        </w:tc>
        <w:tc>
          <w:tcPr>
            <w:tcW w:w="2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31BD" w:rsidRDefault="00FF31BD" w:rsidP="006B049E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/ очное обучение </w:t>
            </w:r>
          </w:p>
        </w:tc>
      </w:tr>
      <w:tr w:rsidR="00647FE0" w:rsidTr="00B11FC4">
        <w:tc>
          <w:tcPr>
            <w:tcW w:w="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47FE0" w:rsidRDefault="00647FE0" w:rsidP="00B63FE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47FE0" w:rsidRDefault="00647FE0" w:rsidP="005B6CB6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47FE0" w:rsidRDefault="00647FE0" w:rsidP="00B63FE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Б.М.А.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47FE0" w:rsidRDefault="00647FE0" w:rsidP="000A711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r w:rsidRPr="00321F49">
              <w:rPr>
                <w:rFonts w:ascii="Times New Roman" w:hAnsi="Times New Roman" w:cs="Times New Roman"/>
                <w:sz w:val="24"/>
                <w:szCs w:val="24"/>
              </w:rPr>
              <w:t>Межр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егиональный центр компетенций </w:t>
            </w:r>
            <w:r w:rsidRPr="00321F49">
              <w:rPr>
                <w:rFonts w:ascii="Times New Roman" w:hAnsi="Times New Roman" w:cs="Times New Roman"/>
                <w:sz w:val="24"/>
                <w:szCs w:val="24"/>
              </w:rPr>
              <w:t>Казанский техникум информационных технологий и связи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47FE0" w:rsidRDefault="00647FE0" w:rsidP="00B63FE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системы и программирование/ программист</w:t>
            </w:r>
          </w:p>
        </w:tc>
        <w:tc>
          <w:tcPr>
            <w:tcW w:w="2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47FE0" w:rsidRDefault="00647FE0" w:rsidP="00647FE0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Коммерческое/ очное обучение </w:t>
            </w:r>
          </w:p>
        </w:tc>
      </w:tr>
    </w:tbl>
    <w:p w:rsidR="00A8505E" w:rsidRDefault="00A8505E" w:rsidP="00A850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505E" w:rsidRDefault="00A8505E" w:rsidP="00A850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Итоговые цифровые показатели:</w:t>
      </w:r>
    </w:p>
    <w:p w:rsidR="00A8505E" w:rsidRDefault="00A8505E" w:rsidP="00A850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окончат 9 классов, всего  -</w:t>
      </w:r>
      <w:r w:rsidR="005B6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167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A8505E" w:rsidRDefault="00A8505E" w:rsidP="00A850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них перешли в 10 класс, всего  -   </w:t>
      </w:r>
      <w:r w:rsidR="0032167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A8505E" w:rsidRDefault="00A8505E" w:rsidP="00A850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 них поступят в ВУЗы, всего  -   0</w:t>
      </w:r>
    </w:p>
    <w:p w:rsidR="00A8505E" w:rsidRPr="00664EE2" w:rsidRDefault="00A8505E" w:rsidP="00A8505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930A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Сузы (техникумы), всего -</w:t>
      </w:r>
      <w:r w:rsidR="005B6CB6" w:rsidRPr="00B93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167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A8505E" w:rsidRDefault="00A8505E" w:rsidP="00A850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ПУ, всего  -   0</w:t>
      </w:r>
    </w:p>
    <w:p w:rsidR="00A8505E" w:rsidRDefault="00A8505E" w:rsidP="00A850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работу, всего  - 0      ,   в т. ч. на селе  -  0</w:t>
      </w:r>
    </w:p>
    <w:p w:rsidR="004A608A" w:rsidRDefault="004A608A" w:rsidP="00A850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08A" w:rsidRDefault="004A608A" w:rsidP="00A850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школы: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Жесткова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А.П.</w:t>
      </w:r>
    </w:p>
    <w:p w:rsidR="00A8505E" w:rsidRDefault="00A8505E" w:rsidP="00A850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505E" w:rsidRDefault="00A8505E" w:rsidP="00A8505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8505E" w:rsidRDefault="00A8505E" w:rsidP="00A8505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Трудоустройство 201</w:t>
      </w:r>
      <w:r w:rsidR="00321673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год 11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C83EA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Среднедевятовская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83EA5">
        <w:rPr>
          <w:rFonts w:ascii="Times New Roman" w:hAnsi="Times New Roman" w:cs="Times New Roman"/>
          <w:sz w:val="24"/>
          <w:szCs w:val="24"/>
        </w:rPr>
        <w:t>СОШ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:rsidR="00A8505E" w:rsidRDefault="00A8505E" w:rsidP="00A8505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№2</w:t>
      </w:r>
    </w:p>
    <w:tbl>
      <w:tblPr>
        <w:tblW w:w="0" w:type="auto"/>
        <w:tblInd w:w="-102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A0" w:firstRow="1" w:lastRow="0" w:firstColumn="1" w:lastColumn="0" w:noHBand="0" w:noVBand="1"/>
      </w:tblPr>
      <w:tblGrid>
        <w:gridCol w:w="410"/>
        <w:gridCol w:w="1575"/>
        <w:gridCol w:w="1843"/>
        <w:gridCol w:w="1417"/>
        <w:gridCol w:w="2552"/>
        <w:gridCol w:w="1733"/>
        <w:gridCol w:w="1067"/>
      </w:tblGrid>
      <w:tr w:rsidR="00A8505E" w:rsidTr="004A608A">
        <w:tc>
          <w:tcPr>
            <w:tcW w:w="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8505E" w:rsidRDefault="00A8505E" w:rsidP="00B63FE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8505E" w:rsidRDefault="00A8505E" w:rsidP="00B63FE9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ОУ</w:t>
            </w:r>
          </w:p>
          <w:p w:rsidR="00A8505E" w:rsidRDefault="00A8505E" w:rsidP="00B63FE9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(полностью)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8505E" w:rsidRDefault="00A8505E" w:rsidP="00B63FE9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выпускника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8505E" w:rsidRDefault="00A8505E" w:rsidP="00B63FE9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учебного заведения (полностью) ССУЗ, ВУЗ или ПУ/место работы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8505E" w:rsidRDefault="00A8505E" w:rsidP="00B63F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A8505E" w:rsidRDefault="00A8505E" w:rsidP="00B63FE9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факультета/специальность</w:t>
            </w: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8505E" w:rsidRDefault="00A8505E" w:rsidP="00B63FE9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Бюджетное или коммерческое/очное или заочное</w:t>
            </w:r>
          </w:p>
        </w:tc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8505E" w:rsidRDefault="00A8505E" w:rsidP="00B63F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Медалист</w:t>
            </w:r>
          </w:p>
          <w:p w:rsidR="00A8505E" w:rsidRDefault="00A8505E" w:rsidP="00B63FE9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золото или серебро</w:t>
            </w:r>
          </w:p>
        </w:tc>
      </w:tr>
      <w:tr w:rsidR="005530CD" w:rsidTr="009B2866">
        <w:tc>
          <w:tcPr>
            <w:tcW w:w="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30CD" w:rsidRDefault="005530CD" w:rsidP="00B63FE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30CD" w:rsidRDefault="005530CD" w:rsidP="000A711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бюджетное общеобразовательное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учреждеие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Среднедевятовская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30CD" w:rsidRDefault="005530CD" w:rsidP="00B63FE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Е.М.В.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30CD" w:rsidRDefault="005530CD" w:rsidP="00D96750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КНИТУ-КХТИ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30CD" w:rsidRDefault="005530CD" w:rsidP="00B63FE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Факультет химии и технологии полимеров в медицине и косметике</w:t>
            </w: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30CD" w:rsidRDefault="005530CD" w:rsidP="00B63FE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Бюджетное/ очное</w:t>
            </w:r>
          </w:p>
        </w:tc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30CD" w:rsidRDefault="005530CD" w:rsidP="00664EE2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4EE2" w:rsidTr="009B2866">
        <w:tc>
          <w:tcPr>
            <w:tcW w:w="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64EE2" w:rsidRDefault="00664EE2" w:rsidP="00B63FE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64EE2" w:rsidRDefault="00664EE2" w:rsidP="00EB7395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64EE2" w:rsidRDefault="005530CD" w:rsidP="00B63FE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С.В.И.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64EE2" w:rsidRDefault="005530CD" w:rsidP="00664EE2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Казанский инновационный университет им. В.Г.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Тимирясова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64EE2" w:rsidRDefault="005530CD" w:rsidP="00664EE2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факультет </w:t>
            </w: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64EE2" w:rsidRDefault="00664EE2" w:rsidP="00B63FE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Бюджетное/ очное</w:t>
            </w:r>
          </w:p>
        </w:tc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64EE2" w:rsidRDefault="00664EE2" w:rsidP="00664EE2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8505E" w:rsidRDefault="00A8505E" w:rsidP="00A8505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8505E" w:rsidRDefault="00A8505E" w:rsidP="00A850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Итоговые цифровые показатели:</w:t>
      </w:r>
    </w:p>
    <w:p w:rsidR="00A8505E" w:rsidRDefault="00A8505E" w:rsidP="00A850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окончили 11 классов, всего</w:t>
      </w:r>
      <w:r w:rsidR="00227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5B6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675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A8505E" w:rsidRPr="00734559" w:rsidRDefault="00A8505E" w:rsidP="00A850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них поступят в ВУЗы, </w:t>
      </w:r>
      <w:r w:rsidRPr="00734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всего  -   </w:t>
      </w:r>
      <w:r w:rsidR="005530C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A8505E" w:rsidRPr="00647FE0" w:rsidRDefault="00A8505E" w:rsidP="00A850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Сузы (техникумы), всего -</w:t>
      </w:r>
      <w:r w:rsidR="005530CD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bookmarkStart w:id="0" w:name="_GoBack"/>
      <w:bookmarkEnd w:id="0"/>
    </w:p>
    <w:p w:rsidR="00A8505E" w:rsidRDefault="00A8505E" w:rsidP="00A850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ПУ, всего  -   </w:t>
      </w:r>
      <w:r w:rsidR="00227A13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</w:p>
    <w:p w:rsidR="00A8505E" w:rsidRDefault="00A8505E" w:rsidP="00A8505E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работу, всего  -  </w:t>
      </w:r>
      <w:r w:rsidR="00227A13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,   в т. ч. на селе  -  </w:t>
      </w:r>
      <w:r w:rsidR="00227A13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,   армия -  </w:t>
      </w:r>
      <w:r w:rsidR="00227A13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A608A" w:rsidRDefault="004A608A" w:rsidP="00A8505E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08A" w:rsidRDefault="00C83EA5" w:rsidP="00A8505E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</w:t>
      </w:r>
      <w:r w:rsidR="004A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                </w:t>
      </w:r>
      <w:proofErr w:type="spellStart"/>
      <w:r w:rsidR="004A608A">
        <w:rPr>
          <w:rFonts w:ascii="Times New Roman" w:eastAsia="Times New Roman" w:hAnsi="Times New Roman" w:cs="Times New Roman"/>
          <w:sz w:val="24"/>
          <w:szCs w:val="24"/>
          <w:lang w:eastAsia="ru-RU"/>
        </w:rPr>
        <w:t>А.П.Жесткова</w:t>
      </w:r>
      <w:proofErr w:type="spellEnd"/>
    </w:p>
    <w:p w:rsidR="000209CF" w:rsidRDefault="000209CF"/>
    <w:sectPr w:rsidR="000209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05E"/>
    <w:rsid w:val="000209CF"/>
    <w:rsid w:val="0006230E"/>
    <w:rsid w:val="000B716A"/>
    <w:rsid w:val="00121AC2"/>
    <w:rsid w:val="001962AC"/>
    <w:rsid w:val="00227A13"/>
    <w:rsid w:val="00321673"/>
    <w:rsid w:val="00321F49"/>
    <w:rsid w:val="003353DE"/>
    <w:rsid w:val="004A608A"/>
    <w:rsid w:val="005530CD"/>
    <w:rsid w:val="005B6CB6"/>
    <w:rsid w:val="00647FE0"/>
    <w:rsid w:val="00664EE2"/>
    <w:rsid w:val="00734559"/>
    <w:rsid w:val="00991AAA"/>
    <w:rsid w:val="00995278"/>
    <w:rsid w:val="00A8505E"/>
    <w:rsid w:val="00B930A5"/>
    <w:rsid w:val="00C72EC0"/>
    <w:rsid w:val="00C83EA5"/>
    <w:rsid w:val="00D96750"/>
    <w:rsid w:val="00EB7395"/>
    <w:rsid w:val="00F254C2"/>
    <w:rsid w:val="00F918F7"/>
    <w:rsid w:val="00FF3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05E"/>
    <w:pPr>
      <w:suppressAutoHyphens/>
    </w:pPr>
    <w:rPr>
      <w:rFonts w:ascii="Calibri" w:eastAsia="SimSu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50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05E"/>
    <w:pPr>
      <w:suppressAutoHyphens/>
    </w:pPr>
    <w:rPr>
      <w:rFonts w:ascii="Calibri" w:eastAsia="SimSu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50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Качалитова</dc:creator>
  <cp:lastModifiedBy>Екатерина</cp:lastModifiedBy>
  <cp:revision>21</cp:revision>
  <cp:lastPrinted>2016-09-10T08:40:00Z</cp:lastPrinted>
  <dcterms:created xsi:type="dcterms:W3CDTF">2016-09-07T06:58:00Z</dcterms:created>
  <dcterms:modified xsi:type="dcterms:W3CDTF">2019-09-03T15:23:00Z</dcterms:modified>
</cp:coreProperties>
</file>